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46A0" w14:textId="77777777" w:rsidR="00022A6B" w:rsidRDefault="00022A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95"/>
      </w:tblGrid>
      <w:tr w:rsidR="00022A6B" w14:paraId="2A89F5AD" w14:textId="77777777" w:rsidTr="00022A6B">
        <w:tc>
          <w:tcPr>
            <w:tcW w:w="4583" w:type="dxa"/>
          </w:tcPr>
          <w:p w14:paraId="2B452904" w14:textId="77777777" w:rsidR="00022A6B" w:rsidRDefault="002350BB">
            <w:r>
              <w:rPr>
                <w:noProof/>
                <w:lang w:eastAsia="is-IS"/>
              </w:rPr>
              <w:drawing>
                <wp:inline distT="0" distB="0" distL="0" distR="0" wp14:anchorId="7838C539" wp14:editId="34F32128">
                  <wp:extent cx="1133475" cy="113569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lvishol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741" cy="113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28C862FB" w14:textId="6168D997" w:rsidR="00022A6B" w:rsidRDefault="00022A6B" w:rsidP="00323C20"/>
        </w:tc>
      </w:tr>
    </w:tbl>
    <w:p w14:paraId="09A2B40F" w14:textId="77777777" w:rsidR="004D79C7" w:rsidRDefault="004D79C7"/>
    <w:p w14:paraId="41E25E7E" w14:textId="77777777" w:rsidR="00022A6B" w:rsidRPr="001C505F" w:rsidRDefault="00022A6B" w:rsidP="001C505F">
      <w:pPr>
        <w:jc w:val="center"/>
        <w:rPr>
          <w:sz w:val="32"/>
        </w:rPr>
      </w:pPr>
      <w:r w:rsidRPr="001C505F">
        <w:rPr>
          <w:sz w:val="32"/>
        </w:rPr>
        <w:t>Efnagreiningarvottorð</w:t>
      </w:r>
    </w:p>
    <w:p w14:paraId="244FE6B6" w14:textId="77777777" w:rsidR="001C505F" w:rsidRDefault="001C505F"/>
    <w:p w14:paraId="28528CEA" w14:textId="58D97D61" w:rsidR="00022A6B" w:rsidRPr="001C505F" w:rsidRDefault="00795B77">
      <w:r>
        <w:t>26</w:t>
      </w:r>
      <w:r w:rsidR="008C7882">
        <w:t>.</w:t>
      </w:r>
      <w:r>
        <w:t>10</w:t>
      </w:r>
      <w:r w:rsidR="008C7882">
        <w:t>.2023</w:t>
      </w:r>
    </w:p>
    <w:p w14:paraId="7800232D" w14:textId="1F636113" w:rsidR="001D270B" w:rsidRDefault="001D270B">
      <w:r>
        <w:t>Framleiðandi: Ölvisholt</w:t>
      </w:r>
      <w:r w:rsidR="00E87E6C">
        <w:t xml:space="preserve"> </w:t>
      </w:r>
      <w:proofErr w:type="spellStart"/>
      <w:r w:rsidR="00E87E6C">
        <w:t>ehf</w:t>
      </w:r>
      <w:proofErr w:type="spellEnd"/>
    </w:p>
    <w:p w14:paraId="01F4BAB6" w14:textId="0D84CCAD" w:rsidR="009E47F1" w:rsidRDefault="00687242">
      <w:pPr>
        <w:rPr>
          <w:b/>
          <w:sz w:val="28"/>
        </w:rPr>
      </w:pPr>
      <w:r>
        <w:t xml:space="preserve">Tegund: </w:t>
      </w:r>
      <w:r w:rsidR="008C7882">
        <w:t>Ölvish</w:t>
      </w:r>
      <w:r w:rsidR="001C15DE">
        <w:t>olt Jóla Klassík</w:t>
      </w:r>
    </w:p>
    <w:p w14:paraId="24AB9975" w14:textId="1FF3844F" w:rsidR="00022A6B" w:rsidRDefault="00022A6B">
      <w:r>
        <w:t xml:space="preserve">Umbúðategund: </w:t>
      </w:r>
      <w:r w:rsidR="00067F0E">
        <w:t>33</w:t>
      </w:r>
      <w:r>
        <w:t xml:space="preserve"> cl </w:t>
      </w:r>
      <w:r w:rsidR="001C15DE">
        <w:t>áldós</w:t>
      </w:r>
    </w:p>
    <w:p w14:paraId="695E492A" w14:textId="4CA3036D" w:rsidR="000F1762" w:rsidRDefault="00491163">
      <w:r>
        <w:t xml:space="preserve">Söluumboð: Innnes </w:t>
      </w:r>
      <w:proofErr w:type="spellStart"/>
      <w:r>
        <w:t>ehf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9"/>
        <w:gridCol w:w="3003"/>
        <w:gridCol w:w="3004"/>
      </w:tblGrid>
      <w:tr w:rsidR="004F2B6A" w14:paraId="1D380D7E" w14:textId="77777777" w:rsidTr="004F2B6A">
        <w:tc>
          <w:tcPr>
            <w:tcW w:w="3009" w:type="dxa"/>
          </w:tcPr>
          <w:p w14:paraId="662ADFF7" w14:textId="77777777" w:rsidR="004F2B6A" w:rsidRPr="00022A6B" w:rsidRDefault="004F2B6A" w:rsidP="004F2B6A">
            <w:pPr>
              <w:rPr>
                <w:b/>
              </w:rPr>
            </w:pPr>
            <w:r w:rsidRPr="00022A6B">
              <w:rPr>
                <w:b/>
              </w:rPr>
              <w:t>Mæling</w:t>
            </w:r>
          </w:p>
        </w:tc>
        <w:tc>
          <w:tcPr>
            <w:tcW w:w="3003" w:type="dxa"/>
          </w:tcPr>
          <w:p w14:paraId="53792AA2" w14:textId="7AD5E089" w:rsidR="004F2B6A" w:rsidRPr="00A470F7" w:rsidRDefault="00A21C7E" w:rsidP="004F2B6A">
            <w:pPr>
              <w:rPr>
                <w:b/>
              </w:rPr>
            </w:pPr>
            <w:r>
              <w:rPr>
                <w:b/>
              </w:rPr>
              <w:t>Markgildi</w:t>
            </w:r>
          </w:p>
        </w:tc>
        <w:tc>
          <w:tcPr>
            <w:tcW w:w="3004" w:type="dxa"/>
          </w:tcPr>
          <w:p w14:paraId="15DEFBFF" w14:textId="0141F56A" w:rsidR="004F2B6A" w:rsidRPr="00A470F7" w:rsidRDefault="004F2B6A" w:rsidP="004F2B6A">
            <w:pPr>
              <w:rPr>
                <w:b/>
              </w:rPr>
            </w:pPr>
            <w:r w:rsidRPr="00A470F7">
              <w:rPr>
                <w:b/>
              </w:rPr>
              <w:t xml:space="preserve">Mæling á </w:t>
            </w:r>
            <w:r>
              <w:rPr>
                <w:b/>
              </w:rPr>
              <w:t>33cl</w:t>
            </w:r>
            <w:r w:rsidRPr="00A470F7">
              <w:rPr>
                <w:b/>
              </w:rPr>
              <w:t xml:space="preserve"> </w:t>
            </w:r>
            <w:r w:rsidR="009F44E5">
              <w:rPr>
                <w:b/>
              </w:rPr>
              <w:t>dós</w:t>
            </w:r>
          </w:p>
          <w:p w14:paraId="26762361" w14:textId="46744D3B" w:rsidR="004F2B6A" w:rsidRPr="00A470F7" w:rsidRDefault="004F2B6A" w:rsidP="004F2B6A">
            <w:pPr>
              <w:rPr>
                <w:b/>
              </w:rPr>
            </w:pPr>
            <w:proofErr w:type="spellStart"/>
            <w:r>
              <w:rPr>
                <w:b/>
              </w:rPr>
              <w:t>Áfyllt</w:t>
            </w:r>
            <w:proofErr w:type="spellEnd"/>
            <w:r>
              <w:rPr>
                <w:b/>
              </w:rPr>
              <w:t xml:space="preserve"> </w:t>
            </w:r>
            <w:r w:rsidR="009F44E5">
              <w:rPr>
                <w:b/>
              </w:rPr>
              <w:t>2</w:t>
            </w:r>
            <w:r w:rsidR="000C3B57">
              <w:rPr>
                <w:b/>
              </w:rPr>
              <w:t>5</w:t>
            </w:r>
            <w:r w:rsidR="0037639B">
              <w:rPr>
                <w:b/>
              </w:rPr>
              <w:t>.</w:t>
            </w:r>
            <w:r w:rsidR="009F44E5">
              <w:rPr>
                <w:b/>
              </w:rPr>
              <w:t>10</w:t>
            </w:r>
            <w:r w:rsidR="0037639B">
              <w:rPr>
                <w:b/>
              </w:rPr>
              <w:t>.2023</w:t>
            </w:r>
          </w:p>
        </w:tc>
      </w:tr>
      <w:tr w:rsidR="004F2B6A" w14:paraId="010CBBEE" w14:textId="77777777" w:rsidTr="004F2B6A">
        <w:tc>
          <w:tcPr>
            <w:tcW w:w="3009" w:type="dxa"/>
          </w:tcPr>
          <w:p w14:paraId="0A6A58AB" w14:textId="77777777" w:rsidR="004F2B6A" w:rsidRDefault="004F2B6A" w:rsidP="004F2B6A">
            <w:r>
              <w:t xml:space="preserve">Alkóhól % </w:t>
            </w:r>
            <w:proofErr w:type="spellStart"/>
            <w:r>
              <w:t>m.v</w:t>
            </w:r>
            <w:proofErr w:type="spellEnd"/>
            <w:r>
              <w:t>. rúmmál (% Vol)</w:t>
            </w:r>
          </w:p>
        </w:tc>
        <w:tc>
          <w:tcPr>
            <w:tcW w:w="3003" w:type="dxa"/>
          </w:tcPr>
          <w:p w14:paraId="2B189668" w14:textId="3613354F" w:rsidR="004F2B6A" w:rsidRDefault="00AA5B2C" w:rsidP="004F2B6A">
            <w:r>
              <w:t>5,2</w:t>
            </w:r>
          </w:p>
        </w:tc>
        <w:tc>
          <w:tcPr>
            <w:tcW w:w="3004" w:type="dxa"/>
          </w:tcPr>
          <w:p w14:paraId="2CD84CF2" w14:textId="22058774" w:rsidR="004F2B6A" w:rsidRDefault="009F44E5" w:rsidP="004F2B6A">
            <w:r>
              <w:t>5,</w:t>
            </w:r>
            <w:r w:rsidR="00AA5B2C">
              <w:t>3</w:t>
            </w:r>
          </w:p>
        </w:tc>
      </w:tr>
      <w:tr w:rsidR="004F2B6A" w14:paraId="5243C5B7" w14:textId="77777777" w:rsidTr="004F2B6A">
        <w:tc>
          <w:tcPr>
            <w:tcW w:w="3009" w:type="dxa"/>
          </w:tcPr>
          <w:p w14:paraId="60924F08" w14:textId="77777777" w:rsidR="004F2B6A" w:rsidRDefault="004F2B6A" w:rsidP="004F2B6A">
            <w:r>
              <w:t xml:space="preserve">Upprunalegur </w:t>
            </w:r>
            <w:proofErr w:type="spellStart"/>
            <w:r>
              <w:t>extract</w:t>
            </w:r>
            <w:proofErr w:type="spellEnd"/>
            <w:r>
              <w:t xml:space="preserve"> (% </w:t>
            </w:r>
            <w:proofErr w:type="spellStart"/>
            <w:r>
              <w:t>Plato</w:t>
            </w:r>
            <w:proofErr w:type="spellEnd"/>
            <w:r>
              <w:t>)</w:t>
            </w:r>
          </w:p>
        </w:tc>
        <w:tc>
          <w:tcPr>
            <w:tcW w:w="3003" w:type="dxa"/>
          </w:tcPr>
          <w:p w14:paraId="5626E8A0" w14:textId="53B1DB03" w:rsidR="004F2B6A" w:rsidRDefault="00891DBA" w:rsidP="004F2B6A">
            <w:r>
              <w:t>12,2</w:t>
            </w:r>
          </w:p>
        </w:tc>
        <w:tc>
          <w:tcPr>
            <w:tcW w:w="3004" w:type="dxa"/>
          </w:tcPr>
          <w:p w14:paraId="67EEE13D" w14:textId="15B0D613" w:rsidR="004F2B6A" w:rsidRDefault="00E22319" w:rsidP="004F2B6A">
            <w:r>
              <w:t>12,2</w:t>
            </w:r>
          </w:p>
        </w:tc>
      </w:tr>
      <w:tr w:rsidR="004F2B6A" w14:paraId="5438AF98" w14:textId="77777777" w:rsidTr="004F2B6A">
        <w:tc>
          <w:tcPr>
            <w:tcW w:w="3009" w:type="dxa"/>
          </w:tcPr>
          <w:p w14:paraId="0D04CE2F" w14:textId="77777777" w:rsidR="004F2B6A" w:rsidRDefault="004F2B6A" w:rsidP="004F2B6A">
            <w:r>
              <w:t>Biturleiki (IBU ein.)</w:t>
            </w:r>
          </w:p>
        </w:tc>
        <w:tc>
          <w:tcPr>
            <w:tcW w:w="3003" w:type="dxa"/>
          </w:tcPr>
          <w:p w14:paraId="455C4C70" w14:textId="54C6126E" w:rsidR="004F2B6A" w:rsidRDefault="00891DBA" w:rsidP="004F2B6A">
            <w:r>
              <w:t>15</w:t>
            </w:r>
          </w:p>
        </w:tc>
        <w:tc>
          <w:tcPr>
            <w:tcW w:w="3004" w:type="dxa"/>
          </w:tcPr>
          <w:p w14:paraId="0C66863E" w14:textId="6A5E403B" w:rsidR="004F2B6A" w:rsidRDefault="00D3301C" w:rsidP="004F2B6A">
            <w:r>
              <w:t>14,5</w:t>
            </w:r>
          </w:p>
        </w:tc>
      </w:tr>
      <w:tr w:rsidR="004F2B6A" w14:paraId="23F7A156" w14:textId="77777777" w:rsidTr="004F2B6A">
        <w:tc>
          <w:tcPr>
            <w:tcW w:w="3009" w:type="dxa"/>
            <w:shd w:val="clear" w:color="auto" w:fill="auto"/>
          </w:tcPr>
          <w:p w14:paraId="1DB54777" w14:textId="77777777" w:rsidR="004F2B6A" w:rsidRPr="00CF203E" w:rsidRDefault="004F2B6A" w:rsidP="004F2B6A">
            <w:r w:rsidRPr="00CF203E">
              <w:t xml:space="preserve">Raun </w:t>
            </w:r>
            <w:proofErr w:type="spellStart"/>
            <w:r w:rsidRPr="00CF203E">
              <w:t>extract</w:t>
            </w:r>
            <w:proofErr w:type="spellEnd"/>
            <w:r w:rsidRPr="00CF203E">
              <w:t xml:space="preserve"> (% </w:t>
            </w:r>
            <w:proofErr w:type="spellStart"/>
            <w:r w:rsidRPr="00CF203E">
              <w:t>Plato</w:t>
            </w:r>
            <w:proofErr w:type="spellEnd"/>
            <w:r w:rsidRPr="00CF203E">
              <w:t>)</w:t>
            </w:r>
          </w:p>
        </w:tc>
        <w:tc>
          <w:tcPr>
            <w:tcW w:w="3003" w:type="dxa"/>
          </w:tcPr>
          <w:p w14:paraId="3DAEB219" w14:textId="093E587E" w:rsidR="004F2B6A" w:rsidRDefault="005F5E88" w:rsidP="004F2B6A">
            <w:r>
              <w:t>4,3</w:t>
            </w:r>
          </w:p>
        </w:tc>
        <w:tc>
          <w:tcPr>
            <w:tcW w:w="3004" w:type="dxa"/>
            <w:shd w:val="clear" w:color="auto" w:fill="auto"/>
          </w:tcPr>
          <w:p w14:paraId="4E8373A0" w14:textId="702FAD3F" w:rsidR="004F2B6A" w:rsidRDefault="00F2446C" w:rsidP="004F2B6A">
            <w:r>
              <w:t>4,</w:t>
            </w:r>
            <w:r w:rsidR="00AA5B2C">
              <w:t>2</w:t>
            </w:r>
          </w:p>
        </w:tc>
      </w:tr>
      <w:tr w:rsidR="004F2B6A" w14:paraId="60FFDBCF" w14:textId="77777777" w:rsidTr="004F2B6A">
        <w:tc>
          <w:tcPr>
            <w:tcW w:w="3009" w:type="dxa"/>
          </w:tcPr>
          <w:p w14:paraId="6DF51C68" w14:textId="77777777" w:rsidR="004F2B6A" w:rsidRDefault="004F2B6A" w:rsidP="004F2B6A">
            <w:r>
              <w:t>Litur (EBC ein)</w:t>
            </w:r>
          </w:p>
        </w:tc>
        <w:tc>
          <w:tcPr>
            <w:tcW w:w="3003" w:type="dxa"/>
          </w:tcPr>
          <w:p w14:paraId="3CD448B6" w14:textId="1802D1A1" w:rsidR="004F2B6A" w:rsidRDefault="005F5E88" w:rsidP="004F2B6A">
            <w:r>
              <w:t>25</w:t>
            </w:r>
          </w:p>
        </w:tc>
        <w:tc>
          <w:tcPr>
            <w:tcW w:w="3004" w:type="dxa"/>
          </w:tcPr>
          <w:p w14:paraId="6F4FBC83" w14:textId="37F4F579" w:rsidR="004F2B6A" w:rsidRDefault="00AA5B2C" w:rsidP="004F2B6A">
            <w:r>
              <w:t>25</w:t>
            </w:r>
          </w:p>
        </w:tc>
      </w:tr>
      <w:tr w:rsidR="004F2B6A" w14:paraId="05FFB1CC" w14:textId="77777777" w:rsidTr="004F2B6A">
        <w:tc>
          <w:tcPr>
            <w:tcW w:w="3009" w:type="dxa"/>
          </w:tcPr>
          <w:p w14:paraId="52A07588" w14:textId="77777777" w:rsidR="004F2B6A" w:rsidRDefault="004F2B6A" w:rsidP="004F2B6A">
            <w:r>
              <w:t>Kolsýra (g/L)</w:t>
            </w:r>
          </w:p>
        </w:tc>
        <w:tc>
          <w:tcPr>
            <w:tcW w:w="3003" w:type="dxa"/>
          </w:tcPr>
          <w:p w14:paraId="06ED81B2" w14:textId="2CAB6071" w:rsidR="004F2B6A" w:rsidRDefault="005F5E88" w:rsidP="004F2B6A">
            <w:r>
              <w:t>5,4</w:t>
            </w:r>
          </w:p>
        </w:tc>
        <w:tc>
          <w:tcPr>
            <w:tcW w:w="3004" w:type="dxa"/>
          </w:tcPr>
          <w:p w14:paraId="70C9BA5F" w14:textId="2A5AA6EC" w:rsidR="004F2B6A" w:rsidRDefault="00FA7066" w:rsidP="004F2B6A">
            <w:r>
              <w:t>5,2</w:t>
            </w:r>
          </w:p>
        </w:tc>
      </w:tr>
      <w:tr w:rsidR="004F2B6A" w14:paraId="37B5B8CC" w14:textId="77777777" w:rsidTr="004F2B6A">
        <w:tc>
          <w:tcPr>
            <w:tcW w:w="3009" w:type="dxa"/>
          </w:tcPr>
          <w:p w14:paraId="3D548626" w14:textId="77777777" w:rsidR="004F2B6A" w:rsidRDefault="004F2B6A" w:rsidP="004F2B6A">
            <w:proofErr w:type="spellStart"/>
            <w:r>
              <w:t>pH</w:t>
            </w:r>
            <w:proofErr w:type="spellEnd"/>
          </w:p>
        </w:tc>
        <w:tc>
          <w:tcPr>
            <w:tcW w:w="3003" w:type="dxa"/>
          </w:tcPr>
          <w:p w14:paraId="5494FD0B" w14:textId="7D8D8393" w:rsidR="004F2B6A" w:rsidRDefault="00C2137F" w:rsidP="004F2B6A">
            <w:r>
              <w:t>4,3</w:t>
            </w:r>
          </w:p>
        </w:tc>
        <w:tc>
          <w:tcPr>
            <w:tcW w:w="3004" w:type="dxa"/>
          </w:tcPr>
          <w:p w14:paraId="6EAB2BA1" w14:textId="3F0EE536" w:rsidR="004F2B6A" w:rsidRDefault="00B500B4" w:rsidP="004F2B6A">
            <w:r>
              <w:t>4,4</w:t>
            </w:r>
          </w:p>
        </w:tc>
      </w:tr>
      <w:tr w:rsidR="003839AD" w14:paraId="3A4BFB43" w14:textId="77777777" w:rsidTr="004F2B6A">
        <w:tc>
          <w:tcPr>
            <w:tcW w:w="3009" w:type="dxa"/>
          </w:tcPr>
          <w:p w14:paraId="70D8556D" w14:textId="199D6981" w:rsidR="003839AD" w:rsidRDefault="003839AD" w:rsidP="004F2B6A">
            <w:proofErr w:type="spellStart"/>
            <w:r>
              <w:t>Calories</w:t>
            </w:r>
            <w:proofErr w:type="spellEnd"/>
            <w:r w:rsidR="00903468">
              <w:t xml:space="preserve"> (</w:t>
            </w:r>
            <w:proofErr w:type="spellStart"/>
            <w:r w:rsidR="00903468">
              <w:t>kcal</w:t>
            </w:r>
            <w:proofErr w:type="spellEnd"/>
            <w:r w:rsidR="00903468">
              <w:t>/100ml)</w:t>
            </w:r>
          </w:p>
        </w:tc>
        <w:tc>
          <w:tcPr>
            <w:tcW w:w="3003" w:type="dxa"/>
          </w:tcPr>
          <w:p w14:paraId="3652324E" w14:textId="4146CB20" w:rsidR="003839AD" w:rsidRDefault="00C2137F" w:rsidP="004F2B6A">
            <w:r>
              <w:t>----</w:t>
            </w:r>
          </w:p>
        </w:tc>
        <w:tc>
          <w:tcPr>
            <w:tcW w:w="3004" w:type="dxa"/>
          </w:tcPr>
          <w:p w14:paraId="0A60AFFC" w14:textId="02AAD544" w:rsidR="003839AD" w:rsidRDefault="00891DBA" w:rsidP="004F2B6A">
            <w:r>
              <w:t>45,7</w:t>
            </w:r>
          </w:p>
        </w:tc>
      </w:tr>
    </w:tbl>
    <w:p w14:paraId="517F46F2" w14:textId="54D22ED2" w:rsidR="00022A6B" w:rsidRDefault="004F2B6A">
      <w:r>
        <w:br w:type="textWrapping" w:clear="all"/>
      </w:r>
    </w:p>
    <w:p w14:paraId="1AD18DC7" w14:textId="77777777" w:rsidR="00CB7B3D" w:rsidRDefault="00CB7B3D">
      <w:r>
        <w:t xml:space="preserve">Raun </w:t>
      </w:r>
      <w:proofErr w:type="spellStart"/>
      <w:r>
        <w:t>ex</w:t>
      </w:r>
      <w:r w:rsidR="00F93725">
        <w:t>tract</w:t>
      </w:r>
      <w:proofErr w:type="spellEnd"/>
      <w:r w:rsidR="00F93725">
        <w:t xml:space="preserve"> mælir aðallega kolvetni og</w:t>
      </w:r>
      <w:r>
        <w:t xml:space="preserve"> prótein sem eftir eru </w:t>
      </w:r>
      <w:r w:rsidR="00F93725">
        <w:t>í bjórnum. Ef</w:t>
      </w:r>
      <w:r>
        <w:t xml:space="preserve"> um</w:t>
      </w:r>
      <w:r w:rsidR="00034C72">
        <w:t xml:space="preserve"> </w:t>
      </w:r>
      <w:r w:rsidR="00F93725">
        <w:t>e</w:t>
      </w:r>
      <w:r>
        <w:t>inhvern sykur væri að ræða, væri hann þar á meðal.</w:t>
      </w:r>
    </w:p>
    <w:p w14:paraId="7438D94A" w14:textId="77777777" w:rsidR="00CB7B3D" w:rsidRDefault="00CB7B3D"/>
    <w:p w14:paraId="7217570A" w14:textId="77777777" w:rsidR="00F84B1A" w:rsidRDefault="00F84B1A"/>
    <w:p w14:paraId="4C3E737E" w14:textId="77777777" w:rsidR="00F84B1A" w:rsidRDefault="00F84B1A"/>
    <w:p w14:paraId="269333D9" w14:textId="30CB6B2F" w:rsidR="00022A6B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>Valgeir Valgeirsson</w:t>
      </w:r>
    </w:p>
    <w:p w14:paraId="370084CD" w14:textId="6F9B3D02" w:rsidR="00BD221A" w:rsidRPr="001D270B" w:rsidRDefault="00BD221A" w:rsidP="001D270B">
      <w:pPr>
        <w:pStyle w:val="NoSpacing"/>
        <w:jc w:val="right"/>
        <w:rPr>
          <w:sz w:val="24"/>
          <w:szCs w:val="24"/>
        </w:rPr>
      </w:pPr>
      <w:proofErr w:type="spellStart"/>
      <w:r w:rsidRPr="001D270B">
        <w:rPr>
          <w:sz w:val="24"/>
          <w:szCs w:val="24"/>
        </w:rPr>
        <w:t>Bruggmeistari</w:t>
      </w:r>
      <w:proofErr w:type="spellEnd"/>
    </w:p>
    <w:p w14:paraId="2755E75A" w14:textId="3CB6AB3F" w:rsidR="00BD221A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 xml:space="preserve">Ölvisholt </w:t>
      </w:r>
      <w:proofErr w:type="spellStart"/>
      <w:r w:rsidRPr="001D270B">
        <w:rPr>
          <w:sz w:val="24"/>
          <w:szCs w:val="24"/>
        </w:rPr>
        <w:t>Brugghús</w:t>
      </w:r>
      <w:proofErr w:type="spellEnd"/>
    </w:p>
    <w:sectPr w:rsidR="00BD221A" w:rsidRPr="001D270B" w:rsidSect="00EE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6B"/>
    <w:rsid w:val="00017300"/>
    <w:rsid w:val="00022A6B"/>
    <w:rsid w:val="0002307C"/>
    <w:rsid w:val="00023C43"/>
    <w:rsid w:val="00034C72"/>
    <w:rsid w:val="00052663"/>
    <w:rsid w:val="00067F0E"/>
    <w:rsid w:val="000C3B57"/>
    <w:rsid w:val="000C44FF"/>
    <w:rsid w:val="000F1762"/>
    <w:rsid w:val="00104B2E"/>
    <w:rsid w:val="001420B9"/>
    <w:rsid w:val="001A2E65"/>
    <w:rsid w:val="001C15DE"/>
    <w:rsid w:val="001C505F"/>
    <w:rsid w:val="001D270B"/>
    <w:rsid w:val="00225F84"/>
    <w:rsid w:val="00234CEC"/>
    <w:rsid w:val="002350BB"/>
    <w:rsid w:val="00254196"/>
    <w:rsid w:val="002564D8"/>
    <w:rsid w:val="00282641"/>
    <w:rsid w:val="0028569A"/>
    <w:rsid w:val="002A5827"/>
    <w:rsid w:val="002A6AD9"/>
    <w:rsid w:val="002C0EA4"/>
    <w:rsid w:val="002D4BBD"/>
    <w:rsid w:val="002F0F07"/>
    <w:rsid w:val="00323C20"/>
    <w:rsid w:val="003474E7"/>
    <w:rsid w:val="003640DC"/>
    <w:rsid w:val="0037639B"/>
    <w:rsid w:val="003839AD"/>
    <w:rsid w:val="003C3AD4"/>
    <w:rsid w:val="003F7D52"/>
    <w:rsid w:val="0040156F"/>
    <w:rsid w:val="004057E7"/>
    <w:rsid w:val="00415C60"/>
    <w:rsid w:val="004368C0"/>
    <w:rsid w:val="00472B9F"/>
    <w:rsid w:val="004805A3"/>
    <w:rsid w:val="00484501"/>
    <w:rsid w:val="00491163"/>
    <w:rsid w:val="004C205A"/>
    <w:rsid w:val="004C3FEB"/>
    <w:rsid w:val="004D0010"/>
    <w:rsid w:val="004D4F7B"/>
    <w:rsid w:val="004D79C7"/>
    <w:rsid w:val="004F06DA"/>
    <w:rsid w:val="004F2B6A"/>
    <w:rsid w:val="00511841"/>
    <w:rsid w:val="005602D2"/>
    <w:rsid w:val="00580206"/>
    <w:rsid w:val="00586915"/>
    <w:rsid w:val="005B0D95"/>
    <w:rsid w:val="005D5320"/>
    <w:rsid w:val="005F5E88"/>
    <w:rsid w:val="00601EAE"/>
    <w:rsid w:val="0061695B"/>
    <w:rsid w:val="006550CD"/>
    <w:rsid w:val="00687242"/>
    <w:rsid w:val="00697C8E"/>
    <w:rsid w:val="006A716C"/>
    <w:rsid w:val="007207CD"/>
    <w:rsid w:val="007571DB"/>
    <w:rsid w:val="00795B77"/>
    <w:rsid w:val="007D072C"/>
    <w:rsid w:val="007F4F64"/>
    <w:rsid w:val="00814316"/>
    <w:rsid w:val="00820359"/>
    <w:rsid w:val="00833527"/>
    <w:rsid w:val="00891DBA"/>
    <w:rsid w:val="00892044"/>
    <w:rsid w:val="008A1356"/>
    <w:rsid w:val="008C7882"/>
    <w:rsid w:val="008F4441"/>
    <w:rsid w:val="00903468"/>
    <w:rsid w:val="00915316"/>
    <w:rsid w:val="00921DF4"/>
    <w:rsid w:val="0095265E"/>
    <w:rsid w:val="009535FC"/>
    <w:rsid w:val="0096501E"/>
    <w:rsid w:val="009A2697"/>
    <w:rsid w:val="009A3026"/>
    <w:rsid w:val="009A642A"/>
    <w:rsid w:val="009B6C71"/>
    <w:rsid w:val="009E47F1"/>
    <w:rsid w:val="009F44E5"/>
    <w:rsid w:val="00A129F1"/>
    <w:rsid w:val="00A21C7E"/>
    <w:rsid w:val="00A27B41"/>
    <w:rsid w:val="00A470F7"/>
    <w:rsid w:val="00A93FD7"/>
    <w:rsid w:val="00AA5B2C"/>
    <w:rsid w:val="00AC152C"/>
    <w:rsid w:val="00B4267D"/>
    <w:rsid w:val="00B500B4"/>
    <w:rsid w:val="00BB6B9D"/>
    <w:rsid w:val="00BD1AC9"/>
    <w:rsid w:val="00BD221A"/>
    <w:rsid w:val="00C2137F"/>
    <w:rsid w:val="00C5437F"/>
    <w:rsid w:val="00CB7B3D"/>
    <w:rsid w:val="00CF203E"/>
    <w:rsid w:val="00CF66F2"/>
    <w:rsid w:val="00D3301C"/>
    <w:rsid w:val="00D5079D"/>
    <w:rsid w:val="00D950F2"/>
    <w:rsid w:val="00E22319"/>
    <w:rsid w:val="00E87E6C"/>
    <w:rsid w:val="00EE5992"/>
    <w:rsid w:val="00F2446C"/>
    <w:rsid w:val="00F374F8"/>
    <w:rsid w:val="00F55F63"/>
    <w:rsid w:val="00F6094A"/>
    <w:rsid w:val="00F732D0"/>
    <w:rsid w:val="00F83A34"/>
    <w:rsid w:val="00F84B1A"/>
    <w:rsid w:val="00F93725"/>
    <w:rsid w:val="00F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5008"/>
  <w15:docId w15:val="{F6E22F55-8C23-4A10-A029-DF128D09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0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05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Valgeir Valgeirsson</cp:lastModifiedBy>
  <cp:revision>15</cp:revision>
  <cp:lastPrinted>2020-10-16T11:43:00Z</cp:lastPrinted>
  <dcterms:created xsi:type="dcterms:W3CDTF">2023-10-26T13:54:00Z</dcterms:created>
  <dcterms:modified xsi:type="dcterms:W3CDTF">2023-10-26T14:08:00Z</dcterms:modified>
</cp:coreProperties>
</file>